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3271" w14:textId="3118D833" w:rsidR="004145DD" w:rsidRPr="001C76C2" w:rsidRDefault="00B12F85" w:rsidP="001C76C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6C2">
        <w:rPr>
          <w:rFonts w:ascii="Times New Roman" w:hAnsi="Times New Roman" w:cs="Times New Roman"/>
          <w:b/>
          <w:bCs/>
          <w:sz w:val="24"/>
          <w:szCs w:val="24"/>
        </w:rPr>
        <w:t>ПОЛЬЗОВАТЕЛЬСКОЕ СОГЛАШЕНИЕ</w:t>
      </w:r>
    </w:p>
    <w:p w14:paraId="46E86282" w14:textId="77777777" w:rsidR="00E357DA" w:rsidRPr="001C76C2" w:rsidRDefault="00E357DA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29F1A0" w14:textId="77777777" w:rsidR="00E357DA" w:rsidRPr="001C76C2" w:rsidRDefault="00E357DA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53BDED" w14:textId="5DDF432C" w:rsidR="004145DD" w:rsidRPr="001C76C2" w:rsidRDefault="00E357DA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C2">
        <w:rPr>
          <w:rFonts w:ascii="Times New Roman" w:hAnsi="Times New Roman" w:cs="Times New Roman"/>
          <w:sz w:val="24"/>
          <w:szCs w:val="24"/>
        </w:rPr>
        <w:t xml:space="preserve">Администратор домена </w:t>
      </w:r>
      <w:proofErr w:type="spellStart"/>
      <w:r w:rsidRPr="001C76C2">
        <w:rPr>
          <w:rFonts w:ascii="Times New Roman" w:hAnsi="Times New Roman" w:cs="Times New Roman"/>
          <w:sz w:val="24"/>
          <w:szCs w:val="24"/>
          <w:lang w:val="en-US"/>
        </w:rPr>
        <w:t>ktmrt</w:t>
      </w:r>
      <w:proofErr w:type="spellEnd"/>
      <w:r w:rsidRPr="001C76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C76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145DD" w:rsidRPr="001C76C2">
        <w:rPr>
          <w:rFonts w:ascii="Times New Roman" w:hAnsi="Times New Roman" w:cs="Times New Roman"/>
          <w:sz w:val="24"/>
          <w:szCs w:val="24"/>
        </w:rPr>
        <w:t xml:space="preserve"> (далее – «Администрация Сайта») является разработчиком и правообладателем веб-сайта, размещенного по адресу </w:t>
      </w:r>
      <w:r w:rsidRPr="001C76C2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C76C2">
        <w:rPr>
          <w:rFonts w:ascii="Times New Roman" w:hAnsi="Times New Roman" w:cs="Times New Roman"/>
          <w:sz w:val="24"/>
          <w:szCs w:val="24"/>
          <w:lang w:val="en-US"/>
        </w:rPr>
        <w:t>ktmrt</w:t>
      </w:r>
      <w:proofErr w:type="spellEnd"/>
      <w:r w:rsidRPr="001C76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C76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C76C2">
        <w:rPr>
          <w:rFonts w:ascii="Times New Roman" w:hAnsi="Times New Roman" w:cs="Times New Roman"/>
          <w:sz w:val="24"/>
          <w:szCs w:val="24"/>
        </w:rPr>
        <w:t xml:space="preserve"> / </w:t>
      </w:r>
      <w:r w:rsidR="004145DD" w:rsidRPr="001C76C2">
        <w:rPr>
          <w:rFonts w:ascii="Times New Roman" w:hAnsi="Times New Roman" w:cs="Times New Roman"/>
          <w:sz w:val="24"/>
          <w:szCs w:val="24"/>
        </w:rPr>
        <w:t>(далее – «Сайт»), в связи с чем предоставляет лицу, намеревающемуся воспользоваться Сайтом (далее – «Пользователь»), неисключительн</w:t>
      </w:r>
      <w:r w:rsidRPr="001C76C2">
        <w:rPr>
          <w:rFonts w:ascii="Times New Roman" w:hAnsi="Times New Roman" w:cs="Times New Roman"/>
          <w:sz w:val="24"/>
          <w:szCs w:val="24"/>
        </w:rPr>
        <w:t>ое</w:t>
      </w:r>
      <w:r w:rsidR="004145DD" w:rsidRPr="001C76C2">
        <w:rPr>
          <w:rFonts w:ascii="Times New Roman" w:hAnsi="Times New Roman" w:cs="Times New Roman"/>
          <w:sz w:val="24"/>
          <w:szCs w:val="24"/>
        </w:rPr>
        <w:t xml:space="preserve"> </w:t>
      </w:r>
      <w:r w:rsidRPr="001C76C2">
        <w:rPr>
          <w:rFonts w:ascii="Times New Roman" w:hAnsi="Times New Roman" w:cs="Times New Roman"/>
          <w:sz w:val="24"/>
          <w:szCs w:val="24"/>
        </w:rPr>
        <w:t>право</w:t>
      </w:r>
      <w:r w:rsidR="004145DD" w:rsidRPr="001C76C2">
        <w:rPr>
          <w:rFonts w:ascii="Times New Roman" w:hAnsi="Times New Roman" w:cs="Times New Roman"/>
          <w:sz w:val="24"/>
          <w:szCs w:val="24"/>
        </w:rPr>
        <w:t xml:space="preserve"> на его использование путем принятия Пользователем условий настоящего </w:t>
      </w:r>
      <w:r w:rsidRPr="001C76C2">
        <w:rPr>
          <w:rFonts w:ascii="Times New Roman" w:hAnsi="Times New Roman" w:cs="Times New Roman"/>
          <w:sz w:val="24"/>
          <w:szCs w:val="24"/>
        </w:rPr>
        <w:t>Пользовательского</w:t>
      </w:r>
      <w:r w:rsidR="004145DD" w:rsidRPr="001C76C2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14:paraId="72AA0ECD" w14:textId="7CD04B22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C2">
        <w:rPr>
          <w:rFonts w:ascii="Times New Roman" w:hAnsi="Times New Roman" w:cs="Times New Roman"/>
          <w:sz w:val="24"/>
          <w:szCs w:val="24"/>
        </w:rPr>
        <w:t xml:space="preserve">Посещая Сайт, Пользователь признаёт, что прочитал, понял и согласился с нижеописанными условиями </w:t>
      </w:r>
      <w:r w:rsidR="00E357DA" w:rsidRPr="001C76C2">
        <w:rPr>
          <w:rFonts w:ascii="Times New Roman" w:hAnsi="Times New Roman" w:cs="Times New Roman"/>
          <w:sz w:val="24"/>
          <w:szCs w:val="24"/>
        </w:rPr>
        <w:t>Пользовательского</w:t>
      </w:r>
      <w:r w:rsidRPr="001C76C2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14:paraId="0106C949" w14:textId="77777777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0AA373" w14:textId="78510037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6C2">
        <w:rPr>
          <w:rFonts w:ascii="Times New Roman" w:hAnsi="Times New Roman" w:cs="Times New Roman"/>
          <w:b/>
          <w:bCs/>
          <w:sz w:val="24"/>
          <w:szCs w:val="24"/>
        </w:rPr>
        <w:t xml:space="preserve">I. Условия предоставления </w:t>
      </w:r>
      <w:r w:rsidR="00E357DA" w:rsidRPr="001C76C2">
        <w:rPr>
          <w:rFonts w:ascii="Times New Roman" w:hAnsi="Times New Roman" w:cs="Times New Roman"/>
          <w:b/>
          <w:bCs/>
          <w:sz w:val="24"/>
          <w:szCs w:val="24"/>
        </w:rPr>
        <w:t>права</w:t>
      </w:r>
      <w:r w:rsidRPr="001C76C2">
        <w:rPr>
          <w:rFonts w:ascii="Times New Roman" w:hAnsi="Times New Roman" w:cs="Times New Roman"/>
          <w:b/>
          <w:bCs/>
          <w:sz w:val="24"/>
          <w:szCs w:val="24"/>
        </w:rPr>
        <w:t xml:space="preserve"> на использование Сайта</w:t>
      </w:r>
    </w:p>
    <w:p w14:paraId="222D53D0" w14:textId="77777777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C2">
        <w:rPr>
          <w:rFonts w:ascii="Times New Roman" w:hAnsi="Times New Roman" w:cs="Times New Roman"/>
          <w:sz w:val="24"/>
          <w:szCs w:val="24"/>
        </w:rPr>
        <w:t>Администрация Сайта является правообладателем Сайта, а также всех входящих в него элементов (программы для ЭВМ, базы данных, литературные произведения и произведения дизайна, произведения искусства и графики, фотографии и иные объекты авторских прав).</w:t>
      </w:r>
    </w:p>
    <w:p w14:paraId="3FF50EA8" w14:textId="1FF4AAA4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C2">
        <w:rPr>
          <w:rFonts w:ascii="Times New Roman" w:hAnsi="Times New Roman" w:cs="Times New Roman"/>
          <w:sz w:val="24"/>
          <w:szCs w:val="24"/>
        </w:rPr>
        <w:t xml:space="preserve">Сайт представляет собой совокупность одной и/или нескольких программ для ЭВМ и баз данных (с включенными в них элементами), алгоритмы функционирования которых обеспечивают представление в удобной форме информации о медицинских организациях, врачах и личном опыте Пользователей, что позволяет осуществлять выбор медицинской организации и врача, </w:t>
      </w:r>
      <w:r w:rsidR="00783D7B" w:rsidRPr="001C76C2">
        <w:rPr>
          <w:rFonts w:ascii="Times New Roman" w:hAnsi="Times New Roman" w:cs="Times New Roman"/>
          <w:sz w:val="24"/>
          <w:szCs w:val="24"/>
        </w:rPr>
        <w:t>в целях повышения</w:t>
      </w:r>
      <w:r w:rsidRPr="001C76C2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 w:rsidR="00783D7B" w:rsidRPr="001C76C2">
        <w:rPr>
          <w:rFonts w:ascii="Times New Roman" w:hAnsi="Times New Roman" w:cs="Times New Roman"/>
          <w:sz w:val="24"/>
          <w:szCs w:val="24"/>
        </w:rPr>
        <w:t>и</w:t>
      </w:r>
      <w:r w:rsidRPr="001C76C2">
        <w:rPr>
          <w:rFonts w:ascii="Times New Roman" w:hAnsi="Times New Roman" w:cs="Times New Roman"/>
          <w:sz w:val="24"/>
          <w:szCs w:val="24"/>
        </w:rPr>
        <w:t xml:space="preserve"> лечения.</w:t>
      </w:r>
    </w:p>
    <w:p w14:paraId="3740106F" w14:textId="084323A8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C2">
        <w:rPr>
          <w:rFonts w:ascii="Times New Roman" w:hAnsi="Times New Roman" w:cs="Times New Roman"/>
          <w:sz w:val="24"/>
          <w:szCs w:val="24"/>
        </w:rPr>
        <w:t>Администрация Сайта предоставляет Пользователю безвозмездн</w:t>
      </w:r>
      <w:r w:rsidR="00E357DA" w:rsidRPr="001C76C2">
        <w:rPr>
          <w:rFonts w:ascii="Times New Roman" w:hAnsi="Times New Roman" w:cs="Times New Roman"/>
          <w:sz w:val="24"/>
          <w:szCs w:val="24"/>
        </w:rPr>
        <w:t>ое</w:t>
      </w:r>
      <w:r w:rsidRPr="001C76C2">
        <w:rPr>
          <w:rFonts w:ascii="Times New Roman" w:hAnsi="Times New Roman" w:cs="Times New Roman"/>
          <w:sz w:val="24"/>
          <w:szCs w:val="24"/>
        </w:rPr>
        <w:t xml:space="preserve"> неисключительн</w:t>
      </w:r>
      <w:r w:rsidR="00E357DA" w:rsidRPr="001C76C2">
        <w:rPr>
          <w:rFonts w:ascii="Times New Roman" w:hAnsi="Times New Roman" w:cs="Times New Roman"/>
          <w:sz w:val="24"/>
          <w:szCs w:val="24"/>
        </w:rPr>
        <w:t>ое</w:t>
      </w:r>
      <w:r w:rsidRPr="001C76C2">
        <w:rPr>
          <w:rFonts w:ascii="Times New Roman" w:hAnsi="Times New Roman" w:cs="Times New Roman"/>
          <w:sz w:val="24"/>
          <w:szCs w:val="24"/>
        </w:rPr>
        <w:t xml:space="preserve"> </w:t>
      </w:r>
      <w:r w:rsidR="00E357DA" w:rsidRPr="001C76C2">
        <w:rPr>
          <w:rFonts w:ascii="Times New Roman" w:hAnsi="Times New Roman" w:cs="Times New Roman"/>
          <w:sz w:val="24"/>
          <w:szCs w:val="24"/>
        </w:rPr>
        <w:t>право</w:t>
      </w:r>
      <w:r w:rsidRPr="001C76C2">
        <w:rPr>
          <w:rFonts w:ascii="Times New Roman" w:hAnsi="Times New Roman" w:cs="Times New Roman"/>
          <w:sz w:val="24"/>
          <w:szCs w:val="24"/>
        </w:rPr>
        <w:t xml:space="preserve"> на использование Сайта и включенных в него элементов (программы для ЭВМ, базы данных и их элементы, объекты авторских прав</w:t>
      </w:r>
      <w:r w:rsidR="00783D7B" w:rsidRPr="001C76C2">
        <w:rPr>
          <w:rFonts w:ascii="Times New Roman" w:hAnsi="Times New Roman" w:cs="Times New Roman"/>
          <w:sz w:val="24"/>
          <w:szCs w:val="24"/>
        </w:rPr>
        <w:t>)</w:t>
      </w:r>
      <w:r w:rsidRPr="001C76C2">
        <w:rPr>
          <w:rFonts w:ascii="Times New Roman" w:hAnsi="Times New Roman" w:cs="Times New Roman"/>
          <w:sz w:val="24"/>
          <w:szCs w:val="24"/>
        </w:rPr>
        <w:t>.</w:t>
      </w:r>
    </w:p>
    <w:p w14:paraId="2FC33E27" w14:textId="476B3D89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C2">
        <w:rPr>
          <w:rFonts w:ascii="Times New Roman" w:hAnsi="Times New Roman" w:cs="Times New Roman"/>
          <w:sz w:val="24"/>
          <w:szCs w:val="24"/>
        </w:rPr>
        <w:t xml:space="preserve">Администрация Сайта предоставляет Пользователю право использовать Сайт и его элементы путем осуществления эксплуатации Сайта и его элементов в соответствии с функционалом Сайта для целей, определенных настоящим </w:t>
      </w:r>
      <w:r w:rsidR="00E357DA" w:rsidRPr="001C76C2">
        <w:rPr>
          <w:rFonts w:ascii="Times New Roman" w:hAnsi="Times New Roman" w:cs="Times New Roman"/>
          <w:sz w:val="24"/>
          <w:szCs w:val="24"/>
        </w:rPr>
        <w:t>Пользовательским</w:t>
      </w:r>
      <w:r w:rsidRPr="001C76C2">
        <w:rPr>
          <w:rFonts w:ascii="Times New Roman" w:hAnsi="Times New Roman" w:cs="Times New Roman"/>
          <w:sz w:val="24"/>
          <w:szCs w:val="24"/>
        </w:rPr>
        <w:t xml:space="preserve"> соглашением.</w:t>
      </w:r>
    </w:p>
    <w:p w14:paraId="7034311C" w14:textId="00C48725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C2">
        <w:rPr>
          <w:rFonts w:ascii="Times New Roman" w:hAnsi="Times New Roman" w:cs="Times New Roman"/>
          <w:sz w:val="24"/>
          <w:szCs w:val="24"/>
        </w:rPr>
        <w:t>Пользователю</w:t>
      </w:r>
      <w:r w:rsidR="00783D7B" w:rsidRPr="001C76C2">
        <w:rPr>
          <w:rFonts w:ascii="Times New Roman" w:hAnsi="Times New Roman" w:cs="Times New Roman"/>
          <w:sz w:val="24"/>
          <w:szCs w:val="24"/>
        </w:rPr>
        <w:t xml:space="preserve"> – физическому лицу</w:t>
      </w:r>
      <w:r w:rsidRPr="001C76C2">
        <w:rPr>
          <w:rFonts w:ascii="Times New Roman" w:hAnsi="Times New Roman" w:cs="Times New Roman"/>
          <w:sz w:val="24"/>
          <w:szCs w:val="24"/>
        </w:rPr>
        <w:t>, намеревающ</w:t>
      </w:r>
      <w:r w:rsidR="00783D7B" w:rsidRPr="001C76C2">
        <w:rPr>
          <w:rFonts w:ascii="Times New Roman" w:hAnsi="Times New Roman" w:cs="Times New Roman"/>
          <w:sz w:val="24"/>
          <w:szCs w:val="24"/>
        </w:rPr>
        <w:t>емуся</w:t>
      </w:r>
      <w:r w:rsidRPr="001C76C2">
        <w:rPr>
          <w:rFonts w:ascii="Times New Roman" w:hAnsi="Times New Roman" w:cs="Times New Roman"/>
          <w:sz w:val="24"/>
          <w:szCs w:val="24"/>
        </w:rPr>
        <w:t xml:space="preserve"> получить информацию о медицинских организациях и врачах, доступен следующий функционал Сайта:</w:t>
      </w:r>
    </w:p>
    <w:p w14:paraId="1D4D024D" w14:textId="73C30708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C2">
        <w:rPr>
          <w:rFonts w:ascii="Times New Roman" w:hAnsi="Times New Roman" w:cs="Times New Roman"/>
          <w:sz w:val="24"/>
          <w:szCs w:val="24"/>
        </w:rPr>
        <w:t>получение информации о медицинских организациях и врачах, включенных в базы данных Сайта,</w:t>
      </w:r>
    </w:p>
    <w:p w14:paraId="2E5DF2A8" w14:textId="77777777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C2">
        <w:rPr>
          <w:rFonts w:ascii="Times New Roman" w:hAnsi="Times New Roman" w:cs="Times New Roman"/>
          <w:sz w:val="24"/>
          <w:szCs w:val="24"/>
        </w:rPr>
        <w:t>осуществление записи в соответствующие медицинские организации и к конкретным врачам, включенным в базы данных Сайта;</w:t>
      </w:r>
    </w:p>
    <w:p w14:paraId="6532D0B9" w14:textId="1BF1B742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C2">
        <w:rPr>
          <w:rFonts w:ascii="Times New Roman" w:hAnsi="Times New Roman" w:cs="Times New Roman"/>
          <w:sz w:val="24"/>
          <w:szCs w:val="24"/>
        </w:rPr>
        <w:t>размещать отзывы в соответствующих разделах Сайта.</w:t>
      </w:r>
    </w:p>
    <w:p w14:paraId="1144C0F9" w14:textId="77777777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C2">
        <w:rPr>
          <w:rFonts w:ascii="Times New Roman" w:hAnsi="Times New Roman" w:cs="Times New Roman"/>
          <w:sz w:val="24"/>
          <w:szCs w:val="24"/>
        </w:rPr>
        <w:t>Администратор Сайта не гарантирует бесперебойную работу Сайта.</w:t>
      </w:r>
    </w:p>
    <w:p w14:paraId="15ABC476" w14:textId="78248A9B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C2">
        <w:rPr>
          <w:rFonts w:ascii="Times New Roman" w:hAnsi="Times New Roman" w:cs="Times New Roman"/>
          <w:sz w:val="24"/>
          <w:szCs w:val="24"/>
        </w:rPr>
        <w:t>Копирование или любое несанкционированное использование материалов Сайта запрещено.</w:t>
      </w:r>
    </w:p>
    <w:p w14:paraId="2CE65458" w14:textId="77777777" w:rsidR="00B12F85" w:rsidRPr="001C76C2" w:rsidRDefault="00B12F85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9C9896" w14:textId="77777777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6C2">
        <w:rPr>
          <w:rFonts w:ascii="Times New Roman" w:hAnsi="Times New Roman" w:cs="Times New Roman"/>
          <w:b/>
          <w:bCs/>
          <w:sz w:val="24"/>
          <w:szCs w:val="24"/>
        </w:rPr>
        <w:t>II. Правила использования Сайта</w:t>
      </w:r>
    </w:p>
    <w:p w14:paraId="0796BBC4" w14:textId="77777777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C2">
        <w:rPr>
          <w:rFonts w:ascii="Times New Roman" w:hAnsi="Times New Roman" w:cs="Times New Roman"/>
          <w:sz w:val="24"/>
          <w:szCs w:val="24"/>
        </w:rPr>
        <w:t>Пользователь самостоятельно и в полном объеме несет ответственность за размещенную им на Сайте информацию в соответствии с законодательством Российской Федерации. Администрация Сайта не несет ответственности за достоверность и актуальность информации, размещаемой Пользователем.</w:t>
      </w:r>
    </w:p>
    <w:p w14:paraId="3CADF8B0" w14:textId="3C2D6BF7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C2">
        <w:rPr>
          <w:rFonts w:ascii="Times New Roman" w:hAnsi="Times New Roman" w:cs="Times New Roman"/>
          <w:sz w:val="24"/>
          <w:szCs w:val="24"/>
        </w:rPr>
        <w:t>Публикация отзыва Пользователя модератором Администратора Сайта не означает, что Администрация Сайта разделяет мнение автора отзыва.</w:t>
      </w:r>
    </w:p>
    <w:p w14:paraId="792A5166" w14:textId="06D6B665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C2">
        <w:rPr>
          <w:rFonts w:ascii="Times New Roman" w:hAnsi="Times New Roman" w:cs="Times New Roman"/>
          <w:sz w:val="24"/>
          <w:szCs w:val="24"/>
        </w:rPr>
        <w:lastRenderedPageBreak/>
        <w:t>Размещая свой отзыв на Сайте, Пользователь предоставляет Администратору Сайта согласие на использование данного контента. Пользователю может быть отказано в удалении отзыва после опубликован</w:t>
      </w:r>
      <w:r w:rsidR="00783D7B" w:rsidRPr="001C76C2">
        <w:rPr>
          <w:rFonts w:ascii="Times New Roman" w:hAnsi="Times New Roman" w:cs="Times New Roman"/>
          <w:sz w:val="24"/>
          <w:szCs w:val="24"/>
        </w:rPr>
        <w:t>ия</w:t>
      </w:r>
      <w:r w:rsidRPr="001C76C2">
        <w:rPr>
          <w:rFonts w:ascii="Times New Roman" w:hAnsi="Times New Roman" w:cs="Times New Roman"/>
          <w:sz w:val="24"/>
          <w:szCs w:val="24"/>
        </w:rPr>
        <w:t>.</w:t>
      </w:r>
    </w:p>
    <w:p w14:paraId="6781B19C" w14:textId="7BC26635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C2">
        <w:rPr>
          <w:rFonts w:ascii="Times New Roman" w:hAnsi="Times New Roman" w:cs="Times New Roman"/>
          <w:sz w:val="24"/>
          <w:szCs w:val="24"/>
        </w:rPr>
        <w:t>На Сайте запрещ</w:t>
      </w:r>
      <w:r w:rsidR="00783D7B" w:rsidRPr="001C76C2">
        <w:rPr>
          <w:rFonts w:ascii="Times New Roman" w:hAnsi="Times New Roman" w:cs="Times New Roman"/>
          <w:sz w:val="24"/>
          <w:szCs w:val="24"/>
        </w:rPr>
        <w:t>ено</w:t>
      </w:r>
      <w:r w:rsidRPr="001C76C2">
        <w:rPr>
          <w:rFonts w:ascii="Times New Roman" w:hAnsi="Times New Roman" w:cs="Times New Roman"/>
          <w:sz w:val="24"/>
          <w:szCs w:val="24"/>
        </w:rPr>
        <w:t>:</w:t>
      </w:r>
    </w:p>
    <w:p w14:paraId="75879BBD" w14:textId="77777777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C2">
        <w:rPr>
          <w:rFonts w:ascii="Times New Roman" w:hAnsi="Times New Roman" w:cs="Times New Roman"/>
          <w:sz w:val="24"/>
          <w:szCs w:val="24"/>
        </w:rPr>
        <w:t>использование ненормативной лексики и нанесение личных оскорблений врачам, другим Пользователям Сайта или любым третьим лицам;</w:t>
      </w:r>
    </w:p>
    <w:p w14:paraId="5326CFFB" w14:textId="77777777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C2">
        <w:rPr>
          <w:rFonts w:ascii="Times New Roman" w:hAnsi="Times New Roman" w:cs="Times New Roman"/>
          <w:sz w:val="24"/>
          <w:szCs w:val="24"/>
        </w:rPr>
        <w:t>написание сообщений прописными буквами (с включённым «</w:t>
      </w:r>
      <w:proofErr w:type="spellStart"/>
      <w:r w:rsidRPr="001C76C2">
        <w:rPr>
          <w:rFonts w:ascii="Times New Roman" w:hAnsi="Times New Roman" w:cs="Times New Roman"/>
          <w:sz w:val="24"/>
          <w:szCs w:val="24"/>
        </w:rPr>
        <w:t>Caps</w:t>
      </w:r>
      <w:proofErr w:type="spellEnd"/>
      <w:r w:rsidRPr="001C76C2">
        <w:rPr>
          <w:rFonts w:ascii="Times New Roman" w:hAnsi="Times New Roman" w:cs="Times New Roman"/>
          <w:sz w:val="24"/>
          <w:szCs w:val="24"/>
        </w:rPr>
        <w:t xml:space="preserve"> Lock») или чередованием прописных и строчных букв, а также транслитерацией;</w:t>
      </w:r>
    </w:p>
    <w:p w14:paraId="1305AB26" w14:textId="77777777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C2">
        <w:rPr>
          <w:rFonts w:ascii="Times New Roman" w:hAnsi="Times New Roman" w:cs="Times New Roman"/>
          <w:sz w:val="24"/>
          <w:szCs w:val="24"/>
        </w:rPr>
        <w:t>повторное размещение отзывов, заблокированных модераторами Администратора Сайта;</w:t>
      </w:r>
    </w:p>
    <w:p w14:paraId="5B8397E9" w14:textId="77777777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C2">
        <w:rPr>
          <w:rFonts w:ascii="Times New Roman" w:hAnsi="Times New Roman" w:cs="Times New Roman"/>
          <w:sz w:val="24"/>
          <w:szCs w:val="24"/>
        </w:rPr>
        <w:t>обсуждение тем и размещение сообщений, противоречащих законодательству Российской Федерации или призывающих к его нарушению, например, содержащих пропаганду межнациональной розни, насилия, расового или языкового превосходства, религиозную пропаганду и др.</w:t>
      </w:r>
    </w:p>
    <w:p w14:paraId="6267ADF1" w14:textId="77777777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C2">
        <w:rPr>
          <w:rFonts w:ascii="Times New Roman" w:hAnsi="Times New Roman" w:cs="Times New Roman"/>
          <w:sz w:val="24"/>
          <w:szCs w:val="24"/>
        </w:rPr>
        <w:t>Администрация Сайта оставляет за собой право не размещать на Сайте или удалить с Сайта информацию, которая, по мнению Администрации Сайта, является нежелательной, не соответствует целям разработки и использования Сайта, нарушает права или законные интересы других Пользователей и/или иных третьих лиц, в том числе в случае нарушения интеллектуальных прав, или по другим причинам является нежелательной для размещения в базах данных Сайта.</w:t>
      </w:r>
    </w:p>
    <w:p w14:paraId="26892622" w14:textId="06433C75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C2">
        <w:rPr>
          <w:rFonts w:ascii="Times New Roman" w:hAnsi="Times New Roman" w:cs="Times New Roman"/>
          <w:sz w:val="24"/>
          <w:szCs w:val="24"/>
        </w:rPr>
        <w:t>Администрация Сайта не оказывает медицинские услуги.</w:t>
      </w:r>
    </w:p>
    <w:p w14:paraId="5C72FFD0" w14:textId="77777777" w:rsidR="00B12F85" w:rsidRPr="001C76C2" w:rsidRDefault="00B12F85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88B027" w14:textId="77777777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6C2">
        <w:rPr>
          <w:rFonts w:ascii="Times New Roman" w:hAnsi="Times New Roman" w:cs="Times New Roman"/>
          <w:b/>
          <w:bCs/>
          <w:sz w:val="24"/>
          <w:szCs w:val="24"/>
        </w:rPr>
        <w:t>III. Персональные данные Пользователей</w:t>
      </w:r>
    </w:p>
    <w:p w14:paraId="74DAC525" w14:textId="7718FABF" w:rsidR="004145DD" w:rsidRPr="001C76C2" w:rsidRDefault="00B12F85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C2">
        <w:rPr>
          <w:rFonts w:ascii="Times New Roman" w:hAnsi="Times New Roman" w:cs="Times New Roman"/>
          <w:sz w:val="24"/>
          <w:szCs w:val="24"/>
        </w:rPr>
        <w:t>Используя Сайт</w:t>
      </w:r>
      <w:r w:rsidR="004145DD" w:rsidRPr="001C76C2">
        <w:rPr>
          <w:rFonts w:ascii="Times New Roman" w:hAnsi="Times New Roman" w:cs="Times New Roman"/>
          <w:sz w:val="24"/>
          <w:szCs w:val="24"/>
        </w:rPr>
        <w:t>, Пользователь дает согласие на обработку его персональных данных в целях обеспечения ему возможности использования функционала Сайта, в соответствии с согласием на обработку персональных данных.</w:t>
      </w:r>
    </w:p>
    <w:p w14:paraId="177BC49C" w14:textId="77777777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C2">
        <w:rPr>
          <w:rFonts w:ascii="Times New Roman" w:hAnsi="Times New Roman" w:cs="Times New Roman"/>
          <w:sz w:val="24"/>
          <w:szCs w:val="24"/>
        </w:rPr>
        <w:t>В целях контроля, анализа и улучшения качества работы Сайта звонки Пользователя в медицинские организации и врачам по размещенным на Сайте телефонам могут записываться и анализироваться. Совершение звонка означает Согласие на включение в базу данных Сайта, получение информационных сообщений, обработку и хранение персональных данных Пользователя, передаваемых в ходе телефонного разговора.</w:t>
      </w:r>
    </w:p>
    <w:p w14:paraId="02325A6F" w14:textId="2A8C446D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C2">
        <w:rPr>
          <w:rFonts w:ascii="Times New Roman" w:hAnsi="Times New Roman" w:cs="Times New Roman"/>
          <w:sz w:val="24"/>
          <w:szCs w:val="24"/>
        </w:rPr>
        <w:t xml:space="preserve">Администратор Сайта заботится о сохранности персональных данных Пользователей. Администратор Сайта передает персональные данные Пользователя, являющегося потенциальным клиентом медицинской организации, в медицинскую организацию или врачу, заявку на запись к которому оставил Пользователь. Администратор Сайта не передает иным третьим лицам </w:t>
      </w:r>
      <w:r w:rsidR="001C76C2" w:rsidRPr="001C76C2">
        <w:rPr>
          <w:rFonts w:ascii="Times New Roman" w:hAnsi="Times New Roman" w:cs="Times New Roman"/>
          <w:sz w:val="24"/>
          <w:szCs w:val="24"/>
        </w:rPr>
        <w:t xml:space="preserve">ФИО, </w:t>
      </w:r>
      <w:r w:rsidRPr="001C76C2">
        <w:rPr>
          <w:rFonts w:ascii="Times New Roman" w:hAnsi="Times New Roman" w:cs="Times New Roman"/>
          <w:sz w:val="24"/>
          <w:szCs w:val="24"/>
        </w:rPr>
        <w:t>номера телефонов, адреса электронной почты, IP-адреса и иные персональные данные Пользователей.</w:t>
      </w:r>
    </w:p>
    <w:p w14:paraId="5C0A2E08" w14:textId="77777777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C2">
        <w:rPr>
          <w:rFonts w:ascii="Times New Roman" w:hAnsi="Times New Roman" w:cs="Times New Roman"/>
          <w:sz w:val="24"/>
          <w:szCs w:val="24"/>
        </w:rPr>
        <w:t>Администрация Сайта вправе раскрывать персональные данные Пользователя по запросам правоохранительных органов, решению суда и в прочих случаях, предусмотренных законодательством Российской Федерации.</w:t>
      </w:r>
    </w:p>
    <w:p w14:paraId="482A6CB0" w14:textId="77777777" w:rsidR="00222C95" w:rsidRPr="001C76C2" w:rsidRDefault="00222C95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A169CA" w14:textId="2EE5FD12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6C2">
        <w:rPr>
          <w:rFonts w:ascii="Times New Roman" w:hAnsi="Times New Roman" w:cs="Times New Roman"/>
          <w:b/>
          <w:bCs/>
          <w:sz w:val="24"/>
          <w:szCs w:val="24"/>
        </w:rPr>
        <w:t>IV. Ответственность Сайта за информацию, опубликованную на Сайте</w:t>
      </w:r>
    </w:p>
    <w:p w14:paraId="456447E5" w14:textId="77777777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C2">
        <w:rPr>
          <w:rFonts w:ascii="Times New Roman" w:hAnsi="Times New Roman" w:cs="Times New Roman"/>
          <w:sz w:val="24"/>
          <w:szCs w:val="24"/>
        </w:rPr>
        <w:t>Администрация Сайта не несет ответственности за любую неточность, касающуюся описательной информации о медицинских организациях и врачах, представленной на Сайте, а также за услуги или продукты, предлагаемые этими медицинскими организациями или врачами.</w:t>
      </w:r>
    </w:p>
    <w:p w14:paraId="76ED7744" w14:textId="7B0FDC7A" w:rsidR="004145DD" w:rsidRPr="001C76C2" w:rsidRDefault="001C76C2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C2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4145DD" w:rsidRPr="001C76C2">
        <w:rPr>
          <w:rFonts w:ascii="Times New Roman" w:hAnsi="Times New Roman" w:cs="Times New Roman"/>
          <w:sz w:val="24"/>
          <w:szCs w:val="24"/>
        </w:rPr>
        <w:t>тзывы Пользователей являются субъективными оценочными суждениями их авторов и не имеют отношения к Администрации Сайта.</w:t>
      </w:r>
    </w:p>
    <w:p w14:paraId="0F0572A7" w14:textId="1E986AEA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C2">
        <w:rPr>
          <w:rFonts w:ascii="Times New Roman" w:hAnsi="Times New Roman" w:cs="Times New Roman"/>
          <w:sz w:val="24"/>
          <w:szCs w:val="24"/>
        </w:rPr>
        <w:t xml:space="preserve">Администрация Сайта объективно ограничена в возможности квалифицировать суждения пользователей Сайта в качестве личного мнения, не подлежащего проверке на соответствие действительности, или утверждения о факте, и не может определять достоверность информации, размещаемой пользователями на Сайте. </w:t>
      </w:r>
    </w:p>
    <w:p w14:paraId="5F0C2963" w14:textId="2A8A3D37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C2">
        <w:rPr>
          <w:rFonts w:ascii="Times New Roman" w:hAnsi="Times New Roman" w:cs="Times New Roman"/>
          <w:sz w:val="24"/>
          <w:szCs w:val="24"/>
        </w:rPr>
        <w:t xml:space="preserve">Администрация Сайта не несет ответственности за субъективные суждения пользователей. </w:t>
      </w:r>
    </w:p>
    <w:p w14:paraId="375822FB" w14:textId="77777777" w:rsidR="004145DD" w:rsidRPr="001C76C2" w:rsidRDefault="004145DD" w:rsidP="001C76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2BF57" w14:textId="75758AA8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6C2">
        <w:rPr>
          <w:rFonts w:ascii="Times New Roman" w:hAnsi="Times New Roman" w:cs="Times New Roman"/>
          <w:b/>
          <w:bCs/>
          <w:sz w:val="24"/>
          <w:szCs w:val="24"/>
        </w:rPr>
        <w:t>V. Использование материалов Сайта</w:t>
      </w:r>
    </w:p>
    <w:p w14:paraId="2A2C7A64" w14:textId="77777777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C2">
        <w:rPr>
          <w:rFonts w:ascii="Times New Roman" w:hAnsi="Times New Roman" w:cs="Times New Roman"/>
          <w:sz w:val="24"/>
          <w:szCs w:val="24"/>
        </w:rPr>
        <w:t>Информация, размещенная в базах данных Сайта, носит ознакомительный характер и не может заменить консультации врача.</w:t>
      </w:r>
    </w:p>
    <w:p w14:paraId="076010DE" w14:textId="39553CCD" w:rsidR="004145DD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C2">
        <w:rPr>
          <w:rFonts w:ascii="Times New Roman" w:hAnsi="Times New Roman" w:cs="Times New Roman"/>
          <w:sz w:val="24"/>
          <w:szCs w:val="24"/>
        </w:rPr>
        <w:t xml:space="preserve">Любое использование материалов Сайта и его элементов, в том числе </w:t>
      </w:r>
      <w:proofErr w:type="spellStart"/>
      <w:r w:rsidRPr="001C76C2">
        <w:rPr>
          <w:rFonts w:ascii="Times New Roman" w:hAnsi="Times New Roman" w:cs="Times New Roman"/>
          <w:sz w:val="24"/>
          <w:szCs w:val="24"/>
        </w:rPr>
        <w:t>парсинг</w:t>
      </w:r>
      <w:proofErr w:type="spellEnd"/>
      <w:r w:rsidRPr="001C76C2">
        <w:rPr>
          <w:rFonts w:ascii="Times New Roman" w:hAnsi="Times New Roman" w:cs="Times New Roman"/>
          <w:sz w:val="24"/>
          <w:szCs w:val="24"/>
        </w:rPr>
        <w:t>, без письменного разрешения Администрации Сайта запрещено.</w:t>
      </w:r>
    </w:p>
    <w:p w14:paraId="160A625C" w14:textId="77777777" w:rsidR="00222C95" w:rsidRPr="001C76C2" w:rsidRDefault="00222C95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DF0429" w14:textId="527E401E" w:rsidR="00AF32E2" w:rsidRPr="001C76C2" w:rsidRDefault="004145DD" w:rsidP="001C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C2">
        <w:rPr>
          <w:rFonts w:ascii="Times New Roman" w:hAnsi="Times New Roman" w:cs="Times New Roman"/>
          <w:sz w:val="24"/>
          <w:szCs w:val="24"/>
        </w:rPr>
        <w:t xml:space="preserve">Администрация Сайта оставляет за собой право вносить изменения в настоящее </w:t>
      </w:r>
      <w:r w:rsidR="00222C95" w:rsidRPr="001C76C2">
        <w:rPr>
          <w:rFonts w:ascii="Times New Roman" w:hAnsi="Times New Roman" w:cs="Times New Roman"/>
          <w:sz w:val="24"/>
          <w:szCs w:val="24"/>
        </w:rPr>
        <w:t>Пользовательское</w:t>
      </w:r>
      <w:r w:rsidRPr="001C76C2">
        <w:rPr>
          <w:rFonts w:ascii="Times New Roman" w:hAnsi="Times New Roman" w:cs="Times New Roman"/>
          <w:sz w:val="24"/>
          <w:szCs w:val="24"/>
        </w:rPr>
        <w:t xml:space="preserve"> соглашение. Изменения вступают в силу сразу после их опубликования на Сайте.</w:t>
      </w:r>
    </w:p>
    <w:sectPr w:rsidR="00AF32E2" w:rsidRPr="001C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E2"/>
    <w:rsid w:val="001C76C2"/>
    <w:rsid w:val="00222C95"/>
    <w:rsid w:val="004145DD"/>
    <w:rsid w:val="004862DA"/>
    <w:rsid w:val="00783D7B"/>
    <w:rsid w:val="00AF32E2"/>
    <w:rsid w:val="00B12F85"/>
    <w:rsid w:val="00E3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A764"/>
  <w15:chartTrackingRefBased/>
  <w15:docId w15:val="{88DA7B40-D2E4-47B1-B422-A4DA2DBF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34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329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Иван Сергеевич</dc:creator>
  <cp:keywords/>
  <dc:description/>
  <cp:lastModifiedBy>Борисов Иван Сергеевич</cp:lastModifiedBy>
  <cp:revision>4</cp:revision>
  <dcterms:created xsi:type="dcterms:W3CDTF">2022-05-19T12:10:00Z</dcterms:created>
  <dcterms:modified xsi:type="dcterms:W3CDTF">2022-05-19T13:19:00Z</dcterms:modified>
</cp:coreProperties>
</file>